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7CA0" w14:textId="09D36981" w:rsidR="006D21D8" w:rsidRPr="00084855" w:rsidRDefault="006D21D8" w:rsidP="00EA7ED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84855">
        <w:rPr>
          <w:rFonts w:ascii="Times New Roman" w:hAnsi="Times New Roman" w:cs="Times New Roman"/>
          <w:b/>
          <w:bCs/>
          <w:sz w:val="18"/>
          <w:szCs w:val="18"/>
        </w:rPr>
        <w:t>Certificación de relación comercial de apuestas mutuas</w:t>
      </w:r>
    </w:p>
    <w:p w14:paraId="5B9FBB0F" w14:textId="4F4D4DF2" w:rsidR="006D21D8" w:rsidRPr="00084855" w:rsidRDefault="006D21D8" w:rsidP="00EA7ED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>(Formulario de certificación del proveedor)</w:t>
      </w:r>
    </w:p>
    <w:p w14:paraId="49299674" w14:textId="77777777" w:rsidR="00137249" w:rsidRPr="00084855" w:rsidRDefault="00137249" w:rsidP="0013724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11B81CB" w14:textId="1AEAC618" w:rsidR="006D21D8" w:rsidRPr="00084855" w:rsidRDefault="00137249" w:rsidP="0013724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 xml:space="preserve">Esta certificación es obligatoria conforme al </w:t>
      </w:r>
      <w:r w:rsidRPr="00084855">
        <w:rPr>
          <w:rFonts w:ascii="Times New Roman" w:hAnsi="Times New Roman" w:cs="Times New Roman"/>
          <w:i/>
          <w:iCs/>
          <w:sz w:val="18"/>
          <w:szCs w:val="18"/>
        </w:rPr>
        <w:t xml:space="preserve">Código de Virginia </w:t>
      </w:r>
      <w:r w:rsidRPr="00084855">
        <w:rPr>
          <w:rFonts w:ascii="Times New Roman" w:hAnsi="Times New Roman" w:cs="Times New Roman"/>
          <w:sz w:val="18"/>
          <w:szCs w:val="18"/>
        </w:rPr>
        <w:t>§ 59.1-387 y 11VAC10-60-190. Verifica que el solicitante de licencia de proveedor tiene una relación comercial establecida o propuesta con un establecimiento de apuestas mutuas autorizado o con un solicitante autorizado por la Comisión de Carreras de Virginia (VRC). Este formulario debe ser completado por el establecimiento autorizado del solicitante y debe acompañar la solicitud de permiso de servicio del proveedor.</w:t>
      </w:r>
    </w:p>
    <w:p w14:paraId="5AA90736" w14:textId="77777777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5E864E" w14:textId="3BBE4C1A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>Instalación o solicitante de apuestas mutuas con licencia:</w:t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0209152E" w14:textId="77777777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562D3F" w14:textId="09EDA2CC" w:rsidR="00BD17EE" w:rsidRPr="00084855" w:rsidRDefault="00724843" w:rsidP="0013724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4843">
        <w:rPr>
          <w:rFonts w:ascii="Times New Roman" w:hAnsi="Times New Roman" w:cs="Times New Roman"/>
          <w:sz w:val="18"/>
          <w:szCs w:val="18"/>
        </w:rPr>
        <w:t>Nombre comercial del proveedor que presenta la solicitud</w:t>
      </w:r>
      <w:r w:rsidR="00BD17EE" w:rsidRPr="00084855">
        <w:rPr>
          <w:rFonts w:ascii="Times New Roman" w:hAnsi="Times New Roman" w:cs="Times New Roman"/>
          <w:sz w:val="18"/>
          <w:szCs w:val="18"/>
        </w:rPr>
        <w:t>:</w:t>
      </w:r>
      <w:r w:rsidR="00BD17EE"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="00BD17EE"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="00BD17EE"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="00BD17EE"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="00BD17EE"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="00BD17EE"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="00BD17EE"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="00BD17EE" w:rsidRPr="00084855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7C867A57" w14:textId="51270E35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="00E563B9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>(Incluya el nombre comercial o el nombre de marca, si corresponde)</w:t>
      </w:r>
    </w:p>
    <w:p w14:paraId="3F055375" w14:textId="77777777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E1F06E6" w14:textId="071AC67A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 xml:space="preserve">El solicitante proveedor mencionado anteriormente ha </w:t>
      </w:r>
      <w:r w:rsidR="00724843">
        <w:rPr>
          <w:rFonts w:ascii="Times New Roman" w:hAnsi="Times New Roman" w:cs="Times New Roman"/>
          <w:sz w:val="18"/>
          <w:szCs w:val="18"/>
        </w:rPr>
        <w:t>suscrito</w:t>
      </w:r>
      <w:r w:rsidRPr="00084855">
        <w:rPr>
          <w:rFonts w:ascii="Times New Roman" w:hAnsi="Times New Roman" w:cs="Times New Roman"/>
          <w:sz w:val="18"/>
          <w:szCs w:val="18"/>
        </w:rPr>
        <w:t xml:space="preserve"> un acuerdo o contrato por escrito para proporcionar los siguientes bienes y/o servicios:</w:t>
      </w:r>
    </w:p>
    <w:p w14:paraId="75CF39C9" w14:textId="77777777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070AB13" w14:textId="6430E6B0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2A775EEE" w14:textId="77777777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78673A1" w14:textId="5623657E" w:rsidR="00BD17EE" w:rsidRPr="00084855" w:rsidRDefault="00BD17EE" w:rsidP="0013724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3C2AAA9C" w14:textId="77777777" w:rsidR="00EA7ED2" w:rsidRPr="00084855" w:rsidRDefault="00EA7ED2" w:rsidP="0013724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801B32A" w14:textId="4111E50B" w:rsidR="00EA7ED2" w:rsidRPr="00084855" w:rsidRDefault="00EA7ED2" w:rsidP="00EA7ED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>El representante abajo firmante certifica por la presente que:</w:t>
      </w:r>
    </w:p>
    <w:p w14:paraId="11D4D37B" w14:textId="77777777" w:rsidR="00BD17EE" w:rsidRPr="00084855" w:rsidRDefault="00BD17EE" w:rsidP="00EA7E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AA3190E" w14:textId="74240720" w:rsidR="00EA7ED2" w:rsidRPr="00084855" w:rsidRDefault="00EA7ED2" w:rsidP="00BD17E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>El solicitante proveedor mencionado anteriormente está</w:t>
      </w:r>
      <w:r w:rsidR="00724843">
        <w:rPr>
          <w:rFonts w:ascii="Times New Roman" w:hAnsi="Times New Roman" w:cs="Times New Roman"/>
          <w:sz w:val="18"/>
          <w:szCs w:val="18"/>
        </w:rPr>
        <w:t xml:space="preserve"> </w:t>
      </w:r>
      <w:r w:rsidR="00724843" w:rsidRPr="00084855">
        <w:rPr>
          <w:rFonts w:ascii="Times New Roman" w:hAnsi="Times New Roman" w:cs="Times New Roman"/>
          <w:sz w:val="18"/>
          <w:szCs w:val="18"/>
        </w:rPr>
        <w:t>en la actualidad</w:t>
      </w:r>
      <w:r w:rsidRPr="00084855">
        <w:rPr>
          <w:rFonts w:ascii="Times New Roman" w:hAnsi="Times New Roman" w:cs="Times New Roman"/>
          <w:sz w:val="18"/>
          <w:szCs w:val="18"/>
        </w:rPr>
        <w:t xml:space="preserve"> involucrado o ha </w:t>
      </w:r>
      <w:r w:rsidR="00724843">
        <w:rPr>
          <w:rFonts w:ascii="Times New Roman" w:hAnsi="Times New Roman" w:cs="Times New Roman"/>
          <w:sz w:val="18"/>
          <w:szCs w:val="18"/>
        </w:rPr>
        <w:t xml:space="preserve">suscrito </w:t>
      </w:r>
      <w:r w:rsidRPr="00084855">
        <w:rPr>
          <w:rFonts w:ascii="Times New Roman" w:hAnsi="Times New Roman" w:cs="Times New Roman"/>
          <w:sz w:val="18"/>
          <w:szCs w:val="18"/>
        </w:rPr>
        <w:t>un acuerdo, contrato o entendimiento para realizar negocios con la instalación de apuestas mutuas autorizada</w:t>
      </w:r>
      <w:r w:rsidR="00724843">
        <w:rPr>
          <w:rFonts w:ascii="Times New Roman" w:hAnsi="Times New Roman" w:cs="Times New Roman"/>
          <w:sz w:val="18"/>
          <w:szCs w:val="18"/>
        </w:rPr>
        <w:t>.</w:t>
      </w:r>
    </w:p>
    <w:p w14:paraId="350F15CB" w14:textId="523EBCB0" w:rsidR="00EA7ED2" w:rsidRPr="00084855" w:rsidRDefault="00EA7ED2" w:rsidP="00BD17E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>Los bienes y/o servicios que se proporcionarán están directamente relacionados con las apuestas mutuas, las operaciones de carreras, la construcción, la hostelería u otras actividades reguladas por la Comisión;</w:t>
      </w:r>
    </w:p>
    <w:p w14:paraId="7286799E" w14:textId="5F404D83" w:rsidR="00EA7ED2" w:rsidRPr="00084855" w:rsidRDefault="00BD17EE" w:rsidP="00BD17E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 xml:space="preserve">Entiendo que el Vendedor debe obtener y mantener un Permiso de Servicio de Vendedor válido emitido por la Comisión de Carreras de Virginia antes de realizar cualquier actividad comercial regulada por el Capítulo 29 (§ 59.1-375 y siguientes) del </w:t>
      </w:r>
      <w:r w:rsidR="00EA7ED2" w:rsidRPr="00084855">
        <w:rPr>
          <w:rFonts w:ascii="Times New Roman" w:hAnsi="Times New Roman" w:cs="Times New Roman"/>
          <w:i/>
          <w:iCs/>
          <w:sz w:val="18"/>
          <w:szCs w:val="18"/>
        </w:rPr>
        <w:t xml:space="preserve">Código de Virginia </w:t>
      </w:r>
      <w:r w:rsidR="00EA7ED2" w:rsidRPr="00084855">
        <w:rPr>
          <w:rFonts w:ascii="Times New Roman" w:hAnsi="Times New Roman" w:cs="Times New Roman"/>
          <w:sz w:val="18"/>
          <w:szCs w:val="18"/>
        </w:rPr>
        <w:t>; y</w:t>
      </w:r>
    </w:p>
    <w:p w14:paraId="7A805867" w14:textId="1F4C6155" w:rsidR="00EA7ED2" w:rsidRPr="00084855" w:rsidRDefault="00EA7ED2" w:rsidP="00BD17EE">
      <w:pPr>
        <w:pStyle w:val="ListParagraph"/>
        <w:numPr>
          <w:ilvl w:val="0"/>
          <w:numId w:val="2"/>
        </w:numPr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>La información proporcionada en esta certificación es veraz, completa y precisa según mi leal saber y entender.</w:t>
      </w:r>
    </w:p>
    <w:p w14:paraId="25E67F93" w14:textId="77777777" w:rsidR="002478E6" w:rsidRPr="00084855" w:rsidRDefault="002478E6" w:rsidP="002478E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969A120" w14:textId="101B5AB5" w:rsidR="009D2447" w:rsidRPr="00084855" w:rsidRDefault="00084855" w:rsidP="009D24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>Certifico que el proveedor arriba mencionado tiene una relación comercial válida o propuesta con esta instalación de apuestas mutuas y que estoy autorizado para completar y ejecutar esta Certificación de Relación Comercial.</w:t>
      </w:r>
    </w:p>
    <w:p w14:paraId="5D948812" w14:textId="77777777" w:rsidR="00084855" w:rsidRPr="00084855" w:rsidRDefault="00084855" w:rsidP="009D244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BF417DA" w14:textId="6CE07EDB" w:rsidR="00084855" w:rsidRPr="00084855" w:rsidRDefault="00084855" w:rsidP="009D2447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01A55675" w14:textId="2BCBB749" w:rsidR="00084855" w:rsidRPr="00084855" w:rsidRDefault="00084855" w:rsidP="009D24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  <w:t xml:space="preserve">Nombre impreso </w:t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  <w:t>Título</w:t>
      </w:r>
    </w:p>
    <w:p w14:paraId="4B729B7C" w14:textId="77777777" w:rsidR="00084855" w:rsidRPr="00084855" w:rsidRDefault="00084855" w:rsidP="009D244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D082E45" w14:textId="7F9D3541" w:rsidR="00084855" w:rsidRPr="00084855" w:rsidRDefault="00084855" w:rsidP="009D24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206E2547" w14:textId="2599DE1D" w:rsidR="00084855" w:rsidRDefault="00084855" w:rsidP="009D24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  <w:t>Fecha de firma</w:t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</w:p>
    <w:p w14:paraId="26E54FE6" w14:textId="77777777" w:rsidR="00084855" w:rsidRDefault="00084855" w:rsidP="009D244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26B9F2C" w14:textId="77777777" w:rsidR="00084855" w:rsidRPr="00084855" w:rsidRDefault="00084855" w:rsidP="0008485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84855">
        <w:rPr>
          <w:rFonts w:ascii="Times New Roman" w:hAnsi="Times New Roman" w:cs="Times New Roman"/>
          <w:b/>
          <w:bCs/>
          <w:sz w:val="18"/>
          <w:szCs w:val="18"/>
        </w:rPr>
        <w:t>NOTARIO</w:t>
      </w:r>
    </w:p>
    <w:p w14:paraId="65C61F9E" w14:textId="01682510" w:rsidR="00084855" w:rsidRPr="00084855" w:rsidRDefault="00084855" w:rsidP="00084855">
      <w:pPr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 xml:space="preserve">El abajo firmante, Notario Público en y para la Ciudad/Condado de </w:t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 xml:space="preserve">en el Estado de </w:t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>, certifica que la persona arriba mencionada compareció en persona, y que es conocida por mí o se ha comprobado satisfactoriamente que es la persona cuyo nombre suscribió el presente instrumento y firmó la Certificación de Relación Comercial.</w:t>
      </w:r>
    </w:p>
    <w:p w14:paraId="7CB7D8EC" w14:textId="77777777" w:rsidR="00084855" w:rsidRPr="00084855" w:rsidRDefault="00084855" w:rsidP="00084855">
      <w:pPr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 xml:space="preserve">Este </w:t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 xml:space="preserve">día de </w:t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 xml:space="preserve">, 20 </w:t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>, y en fe de lo cual firmo y sello.</w:t>
      </w:r>
    </w:p>
    <w:p w14:paraId="3409BE7C" w14:textId="06B869C3" w:rsidR="00084855" w:rsidRPr="00084855" w:rsidRDefault="00084855" w:rsidP="00084855">
      <w:pPr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br/>
      </w:r>
      <w:r w:rsidRPr="00084855">
        <w:rPr>
          <w:rFonts w:ascii="Times New Roman" w:hAnsi="Times New Roman" w:cs="Times New Roman"/>
          <w:sz w:val="18"/>
          <w:szCs w:val="18"/>
        </w:rPr>
        <w:tab/>
        <w:t xml:space="preserve">Sello o estampilla </w:t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  <w:t>Notario público</w:t>
      </w:r>
    </w:p>
    <w:p w14:paraId="74DD727C" w14:textId="719DCC91" w:rsidR="00084855" w:rsidRPr="00084855" w:rsidRDefault="00084855" w:rsidP="00084855">
      <w:pPr>
        <w:rPr>
          <w:rFonts w:ascii="Times New Roman" w:hAnsi="Times New Roman" w:cs="Times New Roman"/>
          <w:sz w:val="18"/>
          <w:szCs w:val="18"/>
        </w:rPr>
      </w:pP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br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ab/>
        <w:t>Nombre impreso</w:t>
      </w:r>
    </w:p>
    <w:p w14:paraId="464078EB" w14:textId="4764A238" w:rsidR="00084855" w:rsidRPr="00084855" w:rsidRDefault="00084855" w:rsidP="00084855">
      <w:pPr>
        <w:rPr>
          <w:rFonts w:ascii="Times New Roman" w:hAnsi="Times New Roman" w:cs="Times New Roman"/>
          <w:sz w:val="18"/>
          <w:szCs w:val="18"/>
          <w:u w:val="single"/>
        </w:rPr>
      </w:pPr>
      <w:r w:rsidRPr="00084855">
        <w:rPr>
          <w:rFonts w:ascii="Times New Roman" w:hAnsi="Times New Roman" w:cs="Times New Roman"/>
          <w:sz w:val="18"/>
          <w:szCs w:val="18"/>
        </w:rPr>
        <w:t xml:space="preserve">Mi comisión vence </w:t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084855">
        <w:rPr>
          <w:rFonts w:ascii="Times New Roman" w:hAnsi="Times New Roman" w:cs="Times New Roman"/>
          <w:sz w:val="18"/>
          <w:szCs w:val="18"/>
        </w:rPr>
        <w:t>el 20</w:t>
      </w:r>
      <w:r w:rsidRPr="00084855">
        <w:rPr>
          <w:rFonts w:ascii="Times New Roman" w:hAnsi="Times New Roman" w:cs="Times New Roman"/>
          <w:sz w:val="18"/>
          <w:szCs w:val="18"/>
          <w:u w:val="single"/>
        </w:rPr>
        <w:tab/>
      </w:r>
    </w:p>
    <w:sectPr w:rsidR="00084855" w:rsidRPr="00084855" w:rsidSect="0008485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087"/>
    <w:multiLevelType w:val="hybridMultilevel"/>
    <w:tmpl w:val="2E247F3A"/>
    <w:lvl w:ilvl="0" w:tplc="0CB6F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512E"/>
    <w:multiLevelType w:val="hybridMultilevel"/>
    <w:tmpl w:val="417A7546"/>
    <w:lvl w:ilvl="0" w:tplc="67A0D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714112">
    <w:abstractNumId w:val="0"/>
  </w:num>
  <w:num w:numId="2" w16cid:durableId="98200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D8"/>
    <w:rsid w:val="00084855"/>
    <w:rsid w:val="00137249"/>
    <w:rsid w:val="00163830"/>
    <w:rsid w:val="002478E6"/>
    <w:rsid w:val="003A742A"/>
    <w:rsid w:val="006D21D8"/>
    <w:rsid w:val="00724843"/>
    <w:rsid w:val="00830553"/>
    <w:rsid w:val="009D2447"/>
    <w:rsid w:val="00A94813"/>
    <w:rsid w:val="00BD17EE"/>
    <w:rsid w:val="00CD20E7"/>
    <w:rsid w:val="00E563B9"/>
    <w:rsid w:val="00E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493E8"/>
  <w15:chartTrackingRefBased/>
  <w15:docId w15:val="{0CCF5A9B-FA44-4D3D-9BB7-FBAD3430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1D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24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B72EA183054438619D9BFC4E9F057" ma:contentTypeVersion="14" ma:contentTypeDescription="Create a new document." ma:contentTypeScope="" ma:versionID="b39e1f2df47e2c3fd490a525fce1094d">
  <xsd:schema xmlns:xsd="http://www.w3.org/2001/XMLSchema" xmlns:xs="http://www.w3.org/2001/XMLSchema" xmlns:p="http://schemas.microsoft.com/office/2006/metadata/properties" xmlns:ns2="8774dff2-247c-4fa3-9445-59dcaa3505b8" xmlns:ns3="f6911902-8c46-4248-baeb-7a95f225549b" targetNamespace="http://schemas.microsoft.com/office/2006/metadata/properties" ma:root="true" ma:fieldsID="7a49b2ea6c7706357e47e195bec176c9" ns2:_="" ns3:_="">
    <xsd:import namespace="8774dff2-247c-4fa3-9445-59dcaa3505b8"/>
    <xsd:import namespace="f6911902-8c46-4248-baeb-7a95f2255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4dff2-247c-4fa3-9445-59dcaa350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11902-8c46-4248-baeb-7a95f22554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bf7923-5e67-485d-9928-884fe921e60e}" ma:internalName="TaxCatchAll" ma:showField="CatchAllData" ma:web="f6911902-8c46-4248-baeb-7a95f2255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4dff2-247c-4fa3-9445-59dcaa3505b8">
      <Terms xmlns="http://schemas.microsoft.com/office/infopath/2007/PartnerControls"/>
    </lcf76f155ced4ddcb4097134ff3c332f>
    <TaxCatchAll xmlns="f6911902-8c46-4248-baeb-7a95f225549b" xsi:nil="true"/>
  </documentManagement>
</p:properties>
</file>

<file path=customXml/itemProps1.xml><?xml version="1.0" encoding="utf-8"?>
<ds:datastoreItem xmlns:ds="http://schemas.openxmlformats.org/officeDocument/2006/customXml" ds:itemID="{29480925-E608-4596-8256-2EC2425C7A80}"/>
</file>

<file path=customXml/itemProps2.xml><?xml version="1.0" encoding="utf-8"?>
<ds:datastoreItem xmlns:ds="http://schemas.openxmlformats.org/officeDocument/2006/customXml" ds:itemID="{949D1F29-88C1-41CC-858F-76E1FE301CF8}"/>
</file>

<file path=customXml/itemProps3.xml><?xml version="1.0" encoding="utf-8"?>
<ds:datastoreItem xmlns:ds="http://schemas.openxmlformats.org/officeDocument/2006/customXml" ds:itemID="{EC0C60C7-949D-4C36-834C-80196F605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Katreena (VRC)</dc:creator>
  <cp:keywords/>
  <dc:description/>
  <cp:lastModifiedBy>Lewis, Katreena (VRC)</cp:lastModifiedBy>
  <cp:revision>2</cp:revision>
  <dcterms:created xsi:type="dcterms:W3CDTF">2025-11-12T20:31:00Z</dcterms:created>
  <dcterms:modified xsi:type="dcterms:W3CDTF">2025-11-12T20:31:00Z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0x010100F6FB72EA183054438619D9BFC4E9F057</vt:lpwstr>
  </property>
</Properties>
</file>